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5E" w:rsidRDefault="00D4175E" w:rsidP="00B61943">
      <w:pPr>
        <w:jc w:val="center"/>
        <w:rPr>
          <w:b/>
        </w:rPr>
      </w:pPr>
    </w:p>
    <w:p w:rsidR="00DD43FD" w:rsidRDefault="00B61943" w:rsidP="00B61943">
      <w:pPr>
        <w:jc w:val="center"/>
        <w:rPr>
          <w:b/>
        </w:rPr>
      </w:pPr>
      <w:r>
        <w:rPr>
          <w:b/>
        </w:rPr>
        <w:t>КУБОК МОСКОВСКОЙ ОБЛАСТИ ПО ФУТБОЛУ</w:t>
      </w:r>
      <w:r w:rsidR="00905FF2" w:rsidRPr="00905FF2">
        <w:rPr>
          <w:b/>
        </w:rPr>
        <w:t xml:space="preserve"> </w:t>
      </w:r>
      <w:r w:rsidR="00CB6BEE">
        <w:rPr>
          <w:b/>
        </w:rPr>
        <w:t xml:space="preserve">СРЕДИ </w:t>
      </w:r>
      <w:r w:rsidR="00C715BE">
        <w:rPr>
          <w:b/>
        </w:rPr>
        <w:t>ЖЕНСКИ</w:t>
      </w:r>
      <w:r w:rsidR="00CB6BEE">
        <w:rPr>
          <w:b/>
        </w:rPr>
        <w:t>Х КОМАНД 2014</w:t>
      </w:r>
      <w:r w:rsidR="00905FF2">
        <w:rPr>
          <w:b/>
        </w:rPr>
        <w:t xml:space="preserve"> ГОДА</w:t>
      </w:r>
    </w:p>
    <w:p w:rsidR="00B61943" w:rsidRPr="00DB6893" w:rsidRDefault="00B61943" w:rsidP="00B61943">
      <w:pPr>
        <w:jc w:val="center"/>
        <w:rPr>
          <w:b/>
          <w:sz w:val="14"/>
          <w:szCs w:val="14"/>
        </w:rPr>
      </w:pPr>
    </w:p>
    <w:tbl>
      <w:tblPr>
        <w:tblStyle w:val="a3"/>
        <w:tblW w:w="7648" w:type="dxa"/>
        <w:jc w:val="center"/>
        <w:tblLayout w:type="fixed"/>
        <w:tblLook w:val="04A0" w:firstRow="1" w:lastRow="0" w:firstColumn="1" w:lastColumn="0" w:noHBand="0" w:noVBand="1"/>
      </w:tblPr>
      <w:tblGrid>
        <w:gridCol w:w="305"/>
        <w:gridCol w:w="2159"/>
        <w:gridCol w:w="284"/>
        <w:gridCol w:w="2268"/>
        <w:gridCol w:w="2632"/>
      </w:tblGrid>
      <w:tr w:rsidR="005D132B" w:rsidTr="00456388">
        <w:trPr>
          <w:trHeight w:val="669"/>
          <w:jc w:val="center"/>
        </w:trPr>
        <w:tc>
          <w:tcPr>
            <w:tcW w:w="30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32B" w:rsidRPr="00B61943" w:rsidRDefault="005D132B" w:rsidP="00B61943">
            <w:pPr>
              <w:jc w:val="center"/>
              <w:rPr>
                <w:rFonts w:ascii="Franklin Gothic Medium" w:hAnsi="Franklin Gothic Medium"/>
                <w:b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32B" w:rsidRPr="00C05461" w:rsidRDefault="005D132B" w:rsidP="00B61943">
            <w:pPr>
              <w:jc w:val="center"/>
              <w:rPr>
                <w:rFonts w:ascii="Franklin Gothic Medium" w:hAnsi="Franklin Gothic Medium"/>
                <w:sz w:val="18"/>
                <w:szCs w:val="18"/>
                <w:u w:val="single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  <w:t>1/4</w:t>
            </w:r>
            <w:r w:rsidRPr="00C05461"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  <w:t xml:space="preserve"> финала</w:t>
            </w:r>
          </w:p>
          <w:p w:rsidR="005D132B" w:rsidRPr="00C05461" w:rsidRDefault="00456388" w:rsidP="00B61943">
            <w:pPr>
              <w:jc w:val="center"/>
              <w:rPr>
                <w:rFonts w:ascii="Franklin Gothic Medium" w:hAnsi="Franklin Gothic Medium"/>
                <w:i/>
                <w:sz w:val="18"/>
                <w:szCs w:val="18"/>
              </w:rPr>
            </w:pPr>
            <w:r>
              <w:rPr>
                <w:rFonts w:ascii="Franklin Gothic Medium" w:hAnsi="Franklin Gothic Medium"/>
                <w:i/>
                <w:sz w:val="18"/>
                <w:szCs w:val="18"/>
              </w:rPr>
              <w:t>20.08</w:t>
            </w:r>
            <w:r w:rsidR="005D132B">
              <w:rPr>
                <w:rFonts w:ascii="Franklin Gothic Medium" w:hAnsi="Franklin Gothic Medium"/>
                <w:i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5D132B" w:rsidRDefault="005D132B" w:rsidP="00B61943">
            <w:pPr>
              <w:jc w:val="center"/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32B" w:rsidRPr="00C05461" w:rsidRDefault="005D132B" w:rsidP="00B61943">
            <w:pPr>
              <w:jc w:val="center"/>
              <w:rPr>
                <w:rFonts w:ascii="Franklin Gothic Medium" w:hAnsi="Franklin Gothic Medium"/>
                <w:sz w:val="18"/>
                <w:szCs w:val="18"/>
                <w:u w:val="single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  <w:t>1/2</w:t>
            </w:r>
            <w:r w:rsidRPr="00C05461"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  <w:t xml:space="preserve"> финала</w:t>
            </w:r>
          </w:p>
          <w:p w:rsidR="005D132B" w:rsidRPr="00C05461" w:rsidRDefault="00456388" w:rsidP="00B61943">
            <w:pPr>
              <w:jc w:val="center"/>
              <w:rPr>
                <w:rFonts w:ascii="Franklin Gothic Medium" w:hAnsi="Franklin Gothic Medium"/>
                <w:i/>
                <w:sz w:val="18"/>
                <w:szCs w:val="18"/>
              </w:rPr>
            </w:pPr>
            <w:r>
              <w:rPr>
                <w:rFonts w:ascii="Franklin Gothic Medium" w:hAnsi="Franklin Gothic Medium"/>
                <w:i/>
                <w:sz w:val="18"/>
                <w:szCs w:val="18"/>
              </w:rPr>
              <w:t>27</w:t>
            </w:r>
            <w:r w:rsidR="005D132B">
              <w:rPr>
                <w:rFonts w:ascii="Franklin Gothic Medium" w:hAnsi="Franklin Gothic Medium"/>
                <w:i/>
                <w:sz w:val="18"/>
                <w:szCs w:val="18"/>
              </w:rPr>
              <w:t>.08.</w:t>
            </w: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5D132B" w:rsidRPr="00C05461" w:rsidRDefault="005D132B" w:rsidP="00B61943">
            <w:pPr>
              <w:jc w:val="center"/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</w:pPr>
            <w:r>
              <w:rPr>
                <w:rFonts w:ascii="Franklin Gothic Medium" w:hAnsi="Franklin Gothic Medium"/>
                <w:b/>
                <w:sz w:val="18"/>
                <w:szCs w:val="18"/>
                <w:u w:val="single"/>
              </w:rPr>
              <w:t>ФИНАЛ</w:t>
            </w:r>
          </w:p>
          <w:p w:rsidR="005D132B" w:rsidRPr="00C05461" w:rsidRDefault="00456388" w:rsidP="00B61943">
            <w:pPr>
              <w:jc w:val="center"/>
              <w:rPr>
                <w:rFonts w:ascii="Franklin Gothic Medium" w:hAnsi="Franklin Gothic Medium"/>
                <w:i/>
                <w:sz w:val="18"/>
                <w:szCs w:val="18"/>
              </w:rPr>
            </w:pPr>
            <w:r>
              <w:rPr>
                <w:rFonts w:ascii="Franklin Gothic Medium" w:hAnsi="Franklin Gothic Medium"/>
                <w:i/>
                <w:sz w:val="18"/>
                <w:szCs w:val="18"/>
              </w:rPr>
              <w:t>10.09 и 27.09.</w:t>
            </w:r>
            <w:r w:rsidR="005D132B">
              <w:rPr>
                <w:rFonts w:ascii="Franklin Gothic Medium" w:hAnsi="Franklin Gothic Medium"/>
                <w:i/>
                <w:sz w:val="18"/>
                <w:szCs w:val="18"/>
              </w:rPr>
              <w:t>.</w:t>
            </w:r>
          </w:p>
        </w:tc>
      </w:tr>
      <w:tr w:rsidR="005D132B" w:rsidTr="00456388">
        <w:trPr>
          <w:jc w:val="center"/>
        </w:trPr>
        <w:tc>
          <w:tcPr>
            <w:tcW w:w="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ind w:left="-57" w:right="-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198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ind w:left="-57" w:right="-57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388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6388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45638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45638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ФК "Чайка"</w:t>
            </w: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6388" w:rsidTr="00456388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C05461">
            <w:pPr>
              <w:ind w:left="-57" w:right="-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05461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56388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"Салют-Экостром"</w:t>
            </w: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56388" w:rsidRPr="00C05461" w:rsidRDefault="00456388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56388" w:rsidRPr="00C05461" w:rsidRDefault="00456388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56388" w:rsidRPr="00C05461" w:rsidRDefault="00456388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D132B" w:rsidRPr="00C05461" w:rsidRDefault="005D132B" w:rsidP="003C1284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</w:tcPr>
          <w:p w:rsidR="005D132B" w:rsidRPr="00C05461" w:rsidRDefault="005D132B" w:rsidP="003C1284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ind w:left="-57" w:right="-5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05461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D132B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СДЮСШОР (Ногинский р-н)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3C1284" w:rsidRDefault="005D132B" w:rsidP="003C128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3C1284" w:rsidRDefault="005D132B" w:rsidP="003C128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D132B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"Приалит"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DB6893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D132B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"Олимп-СКОПА"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DB6893" w:rsidRDefault="005D132B" w:rsidP="00B5497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5D132B" w:rsidTr="0095779A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95779A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D132B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 w:rsidRPr="00456388">
              <w:rPr>
                <w:rFonts w:ascii="Arial Narrow" w:hAnsi="Arial Narrow" w:cs="Arial"/>
                <w:sz w:val="18"/>
                <w:szCs w:val="18"/>
              </w:rPr>
              <w:t>ФК "Луховицы"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12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  <w:tl2br w:val="single" w:sz="4" w:space="0" w:color="FFFFFF" w:themeColor="background1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5D132B" w:rsidRPr="00C05461" w:rsidRDefault="005D132B" w:rsidP="003C1284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D132B" w:rsidRPr="00C05461" w:rsidRDefault="005D132B" w:rsidP="003C1284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D132B" w:rsidRPr="00456388" w:rsidRDefault="00456388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  <w:r w:rsidRPr="00456388">
              <w:rPr>
                <w:rFonts w:ascii="Arial Narrow" w:hAnsi="Arial Narrow" w:cs="Arial"/>
                <w:sz w:val="18"/>
                <w:szCs w:val="18"/>
              </w:rPr>
              <w:t>"УОР-2"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3C1284" w:rsidRDefault="005D132B" w:rsidP="003C128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3C1284" w:rsidRDefault="005D132B" w:rsidP="003C128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227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456388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198"/>
          <w:jc w:val="center"/>
        </w:trPr>
        <w:tc>
          <w:tcPr>
            <w:tcW w:w="3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A3200E" w:rsidRDefault="005D132B" w:rsidP="00A3200E">
            <w:pPr>
              <w:ind w:left="-57" w:right="-57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D132B" w:rsidTr="00456388">
        <w:trPr>
          <w:trHeight w:hRule="exact" w:val="198"/>
          <w:jc w:val="center"/>
        </w:trPr>
        <w:tc>
          <w:tcPr>
            <w:tcW w:w="30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A3200E">
            <w:pPr>
              <w:ind w:left="-57" w:right="-57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D132B" w:rsidRPr="00C05461" w:rsidRDefault="005D132B" w:rsidP="00C0546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B61943" w:rsidRDefault="00B61943" w:rsidP="00B61943">
      <w:pPr>
        <w:jc w:val="center"/>
        <w:rPr>
          <w:sz w:val="2"/>
          <w:szCs w:val="2"/>
        </w:rPr>
      </w:pPr>
    </w:p>
    <w:p w:rsidR="00A3200E" w:rsidRDefault="00A3200E" w:rsidP="00B61943">
      <w:pPr>
        <w:jc w:val="center"/>
        <w:rPr>
          <w:sz w:val="2"/>
          <w:szCs w:val="2"/>
        </w:rPr>
      </w:pPr>
    </w:p>
    <w:p w:rsidR="00A3200E" w:rsidRDefault="00A3200E" w:rsidP="00B61943">
      <w:pPr>
        <w:jc w:val="center"/>
        <w:rPr>
          <w:sz w:val="2"/>
          <w:szCs w:val="2"/>
        </w:rPr>
      </w:pPr>
    </w:p>
    <w:p w:rsidR="00A3200E" w:rsidRDefault="00A3200E" w:rsidP="00B61943">
      <w:pPr>
        <w:jc w:val="center"/>
        <w:rPr>
          <w:sz w:val="2"/>
          <w:szCs w:val="2"/>
        </w:rPr>
      </w:pPr>
    </w:p>
    <w:sectPr w:rsidR="00A3200E" w:rsidSect="00FE0864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43"/>
    <w:rsid w:val="00015E21"/>
    <w:rsid w:val="000373B3"/>
    <w:rsid w:val="00050615"/>
    <w:rsid w:val="000D603B"/>
    <w:rsid w:val="000F3D7E"/>
    <w:rsid w:val="001779BC"/>
    <w:rsid w:val="003C1284"/>
    <w:rsid w:val="00423378"/>
    <w:rsid w:val="00456388"/>
    <w:rsid w:val="00460E08"/>
    <w:rsid w:val="004C0145"/>
    <w:rsid w:val="00517B93"/>
    <w:rsid w:val="00533F08"/>
    <w:rsid w:val="00567DA9"/>
    <w:rsid w:val="00570519"/>
    <w:rsid w:val="005734E7"/>
    <w:rsid w:val="00574F16"/>
    <w:rsid w:val="005D132B"/>
    <w:rsid w:val="00640D78"/>
    <w:rsid w:val="00735742"/>
    <w:rsid w:val="007B4B5F"/>
    <w:rsid w:val="007F10CB"/>
    <w:rsid w:val="00870CCC"/>
    <w:rsid w:val="00905FF2"/>
    <w:rsid w:val="0095779A"/>
    <w:rsid w:val="00A3200E"/>
    <w:rsid w:val="00B30C12"/>
    <w:rsid w:val="00B5497D"/>
    <w:rsid w:val="00B61943"/>
    <w:rsid w:val="00BD7A8E"/>
    <w:rsid w:val="00C05461"/>
    <w:rsid w:val="00C10BD6"/>
    <w:rsid w:val="00C715BE"/>
    <w:rsid w:val="00CB6BEE"/>
    <w:rsid w:val="00CC1C8D"/>
    <w:rsid w:val="00D4175E"/>
    <w:rsid w:val="00D65704"/>
    <w:rsid w:val="00DB6893"/>
    <w:rsid w:val="00DD43FD"/>
    <w:rsid w:val="00DF1D6B"/>
    <w:rsid w:val="00E11CE7"/>
    <w:rsid w:val="00EB60C9"/>
    <w:rsid w:val="00FB76EA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28</cp:revision>
  <cp:lastPrinted>2014-05-21T13:58:00Z</cp:lastPrinted>
  <dcterms:created xsi:type="dcterms:W3CDTF">2013-05-30T10:33:00Z</dcterms:created>
  <dcterms:modified xsi:type="dcterms:W3CDTF">2014-06-23T07:11:00Z</dcterms:modified>
</cp:coreProperties>
</file>